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34c0c6cc2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VEDVIK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VEDVIK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6fbdff8424f14"/>
      <w:footerReference xmlns:r="http://schemas.openxmlformats.org/officeDocument/2006/relationships" w:type="default" r:id="R84b0ad3132ed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VEDVIK AS   ·   Org.nr 979 107 773   ·   Husvikveien 138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VEDVIK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6fbdff8424f14" /><Relationship Type="http://schemas.openxmlformats.org/officeDocument/2006/relationships/footer" Target="/word/footer1.xml" Id="R84b0ad3132ed4e92" /></Relationships>
</file>