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89a85906c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GUNNARS DAGLIGVARER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GUNNARS DAGLIGVARER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d9edc40c4454e"/>
      <w:footerReference xmlns:r="http://schemas.openxmlformats.org/officeDocument/2006/relationships" w:type="default" r:id="R728d3df889ed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GUNNARS DAGLIGVARER AS   ·   Org.nr 978 707 300   ·   Oscarsgate 84   ·   9800 VADSØ   ·   Tlf. 78 95 36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GUNNARS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d9edc40c4454e" /><Relationship Type="http://schemas.openxmlformats.org/officeDocument/2006/relationships/footer" Target="/word/footer1.xml" Id="R728d3df889ed4c85" /></Relationships>
</file>