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3b373118044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OJADA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OJADA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OJADA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39c7aa5eede2445a"/>
      <w:footerReference xmlns:r="http://schemas.openxmlformats.org/officeDocument/2006/relationships" w:type="default" r:id="Rb7719ab0bc34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OJADA AS   ·   Org.nr 978 698 549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7aa5eede2445a" /><Relationship Type="http://schemas.openxmlformats.org/officeDocument/2006/relationships/footer" Target="/word/footer1.xml" Id="Rb7719ab0bc344fce" /></Relationships>
</file>