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ce54ac3c7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OJADA AS, org.nr 978 698 549,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18625ede41f548bf"/>
      <w:footerReference xmlns:r="http://schemas.openxmlformats.org/officeDocument/2006/relationships" w:type="default" r:id="Rf8cac78a776b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25ede41f548bf" /><Relationship Type="http://schemas.openxmlformats.org/officeDocument/2006/relationships/footer" Target="/word/footer1.xml" Id="Rf8cac78a776b402a" /></Relationships>
</file>