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72ba0d581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ENKEL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ENKEL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fd3a6f3d54f88"/>
      <w:footerReference xmlns:r="http://schemas.openxmlformats.org/officeDocument/2006/relationships" w:type="default" r:id="R73d5c515e6eb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ENKEL BYGG AS   ·   Org.nr 978 693 075   ·   Vågavegen 4   ·   4130 HJELMELAND   ·   Tlf. 51 75 30 00   ·   post@enkel.no   ·   www.enkel.no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ENKEL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fd3a6f3d54f88" /><Relationship Type="http://schemas.openxmlformats.org/officeDocument/2006/relationships/footer" Target="/word/footer1.xml" Id="R73d5c515e6eb4b91" /></Relationships>
</file>