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7aba15c584c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MJØSBÆR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MJØSBÆR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311a4cfe54a3d"/>
      <w:footerReference xmlns:r="http://schemas.openxmlformats.org/officeDocument/2006/relationships" w:type="default" r:id="R14348d5ca13b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MJØSBÆR AS   ·   Org.nr 978 685 374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MJØSBÆR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311a4cfe54a3d" /><Relationship Type="http://schemas.openxmlformats.org/officeDocument/2006/relationships/footer" Target="/word/footer1.xml" Id="R14348d5ca13b4913" /></Relationships>
</file>