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8bb4a48cd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BIRKENES BYGGSENTER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BIRKENES BYGGSENTER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59d68dc38a4d92"/>
      <w:footerReference xmlns:r="http://schemas.openxmlformats.org/officeDocument/2006/relationships" w:type="default" r:id="R65cbd0ae801b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BIRKENES BYGGSENTER AS   ·   Org.nr 978 669 743   ·   Tveide næringspark 22   ·   4760 BIRKELAND   ·   Tlf. 37 27 67 40   ·   post@birkenes-byggsenter.no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BIRKENES BYGGSENTER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9d68dc38a4d92" /><Relationship Type="http://schemas.openxmlformats.org/officeDocument/2006/relationships/footer" Target="/word/footer1.xml" Id="R65cbd0ae801b4242" /></Relationships>
</file>