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76fb01cc2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107c49f224a67"/>
      <w:footerReference xmlns:r="http://schemas.openxmlformats.org/officeDocument/2006/relationships" w:type="default" r:id="R90aa2be86b72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ANDERSLAND BYGG AS   ·   Org.nr 978 659 500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107c49f224a67" /><Relationship Type="http://schemas.openxmlformats.org/officeDocument/2006/relationships/footer" Target="/word/footer1.xml" Id="R90aa2be86b724b84" /></Relationships>
</file>