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d597ffd02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0e8849afe43b3"/>
      <w:footerReference xmlns:r="http://schemas.openxmlformats.org/officeDocument/2006/relationships" w:type="default" r:id="Rb6c0c30c1e5f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ANDERSLAND BYGG AS   ·   Org.nr 978 659 500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0e8849afe43b3" /><Relationship Type="http://schemas.openxmlformats.org/officeDocument/2006/relationships/footer" Target="/word/footer1.xml" Id="Rb6c0c30c1e5f4619" /></Relationships>
</file>