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20df6596104b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LILLESTRØM TANNTEKNIKK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LILLESTRØM TANNTEKNIKK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0fba0cebb84afe"/>
      <w:footerReference xmlns:r="http://schemas.openxmlformats.org/officeDocument/2006/relationships" w:type="default" r:id="R816be915e1d747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LILLESTRØM TANNTEKNIKK AS   ·   Org.nr 978 657 885   ·   Dampsagveien 4   ·   2000 LILLESTRØM   ·   Tlf. 64 84 15 80   ·   post@lillestromtannteknikk.no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LILLESTRØM TANNTEKNIKK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0fba0cebb84afe" /><Relationship Type="http://schemas.openxmlformats.org/officeDocument/2006/relationships/footer" Target="/word/footer1.xml" Id="R816be915e1d74710" /></Relationships>
</file>