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c04ce46fb4d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IMAGECENTER SANDEFJORD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IMAGECENTER SANDEFJORD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402f8005284176"/>
      <w:footerReference xmlns:r="http://schemas.openxmlformats.org/officeDocument/2006/relationships" w:type="default" r:id="Rd6d999f4f5c546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IMAGECENTER SANDEFJORD AS   ·   Org.nr 978 657 540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IMAGECENTER SANDEFJORD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02f8005284176" /><Relationship Type="http://schemas.openxmlformats.org/officeDocument/2006/relationships/footer" Target="/word/footer1.xml" Id="Rd6d999f4f5c5460b" /></Relationships>
</file>