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dc4c0302e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06591b7027104c09"/>
      <w:footerReference xmlns:r="http://schemas.openxmlformats.org/officeDocument/2006/relationships" w:type="default" r:id="Ra27fe7c2d94e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91b7027104c09" /><Relationship Type="http://schemas.openxmlformats.org/officeDocument/2006/relationships/footer" Target="/word/footer1.xml" Id="Ra27fe7c2d94e46c4" /></Relationships>
</file>