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9d583bc9143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VERKET INVESTERING AS, org.nr 978 646 581,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14b6b48ccbb54309"/>
      <w:footerReference xmlns:r="http://schemas.openxmlformats.org/officeDocument/2006/relationships" w:type="default" r:id="R4a63350fcefd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6b48ccbb54309" /><Relationship Type="http://schemas.openxmlformats.org/officeDocument/2006/relationships/footer" Target="/word/footer1.xml" Id="R4a63350fcefd409c" /></Relationships>
</file>