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ed44e189b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b1707fe81ec04055"/>
      <w:footerReference xmlns:r="http://schemas.openxmlformats.org/officeDocument/2006/relationships" w:type="default" r:id="Rd033ccc4b59f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07fe81ec04055" /><Relationship Type="http://schemas.openxmlformats.org/officeDocument/2006/relationships/footer" Target="/word/footer1.xml" Id="Rd033ccc4b59f4b44" /></Relationships>
</file>