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003176322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VERKET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51de21b86b1340e2"/>
      <w:footerReference xmlns:r="http://schemas.openxmlformats.org/officeDocument/2006/relationships" w:type="default" r:id="R72c84fcc6f34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e21b86b1340e2" /><Relationship Type="http://schemas.openxmlformats.org/officeDocument/2006/relationships/footer" Target="/word/footer1.xml" Id="R72c84fcc6f34460c" /></Relationships>
</file>