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dc5c31f68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3539a515b4d55"/>
      <w:footerReference xmlns:r="http://schemas.openxmlformats.org/officeDocument/2006/relationships" w:type="default" r:id="R1e325ead1aad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 HOLDING AS   ·   Org.nr 978 644 716   ·   c/o Tor-Egil Olsen, Edderdunvegen 307   ·   9013 TROMSØ   ·   Tlf. 77 69 65 01   ·   nilsolse@online.no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3539a515b4d55" /><Relationship Type="http://schemas.openxmlformats.org/officeDocument/2006/relationships/footer" Target="/word/footer1.xml" Id="R1e325ead1aad472b" /></Relationships>
</file>