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24a7876a4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707effa5f4ca8"/>
      <w:footerReference xmlns:r="http://schemas.openxmlformats.org/officeDocument/2006/relationships" w:type="default" r:id="Rfa8b3711ee7a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BUER AS   ·   Org.nr 978 644 422   ·   Dalveien 7   ·   9690 HAVØYSUND   ·   Tlf. 78 42 32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707effa5f4ca8" /><Relationship Type="http://schemas.openxmlformats.org/officeDocument/2006/relationships/footer" Target="/word/footer1.xml" Id="Rfa8b3711ee7a45e1" /></Relationships>
</file>