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98dfabb0642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KRAEMER MARITIME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KRAEMER MARITIME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5c71ad1ba4f3a"/>
      <w:footerReference xmlns:r="http://schemas.openxmlformats.org/officeDocument/2006/relationships" w:type="default" r:id="R375746100ada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KRAEMER MARITIME AS   ·   Org.nr 978 639 968   ·   Stakkevollvegen 33   ·   9010 TROMSØ   ·   Tlf. 77 66 35 60   ·   tromso@kraemer.no   ·   www.kraemer.no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KRAEMER MARITIME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5c71ad1ba4f3a" /><Relationship Type="http://schemas.openxmlformats.org/officeDocument/2006/relationships/footer" Target="/word/footer1.xml" Id="R375746100ada4110" /></Relationships>
</file>