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6f833a128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JORUNN FISKE BRAKSTAD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JORUNN FISKE BRAKSTAD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2e43f6851c4b12"/>
      <w:footerReference xmlns:r="http://schemas.openxmlformats.org/officeDocument/2006/relationships" w:type="default" r:id="R722c8c0f72d0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JORUNN FISKE BRAKSTAD AS   ·   Org.nr 978 635 040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JORUNN FISKE BRAKSTAD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e43f6851c4b12" /><Relationship Type="http://schemas.openxmlformats.org/officeDocument/2006/relationships/footer" Target="/word/footer1.xml" Id="R722c8c0f72d0440e" /></Relationships>
</file>