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b0bdbfe19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292f4f1d149e0"/>
      <w:footerReference xmlns:r="http://schemas.openxmlformats.org/officeDocument/2006/relationships" w:type="default" r:id="R0dd91c68cb54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MIKOM AS   ·   Org.nr 978 630 065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292f4f1d149e0" /><Relationship Type="http://schemas.openxmlformats.org/officeDocument/2006/relationships/footer" Target="/word/footer1.xml" Id="R0dd91c68cb5445f5" /></Relationships>
</file>