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ee991c1af44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KRISTIANSUND FINANS AS</w:t>
      </w:r>
    </w:p>
    <w:sectPr>
      <w:headerReference xmlns:r="http://schemas.openxmlformats.org/officeDocument/2006/relationships" w:type="default" r:id="R73c48fcae8fd4710"/>
      <w:footerReference xmlns:r="http://schemas.openxmlformats.org/officeDocument/2006/relationships" w:type="default" r:id="R8dcf6c414bdd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KRISTIANSUND FINANS AS   ·   Org.nr 978 629 512   ·   Tollinspektør Flors gate 9A   ·   6510 KRISTIANSUND N   ·   Tlf. 71 58 16 00   ·   bforsnes@gmail.com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KRISTIANSUND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48fcae8fd4710" /><Relationship Type="http://schemas.openxmlformats.org/officeDocument/2006/relationships/footer" Target="/word/footer1.xml" Id="R8dcf6c414bdd4021" /></Relationships>
</file>