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017ac268c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KRISTIANSUND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KRISTIANSUND FINANS AS</w:t>
      </w:r>
    </w:p>
    <w:sectPr>
      <w:headerReference xmlns:r="http://schemas.openxmlformats.org/officeDocument/2006/relationships" w:type="default" r:id="R4a37b029da3e4530"/>
      <w:footerReference xmlns:r="http://schemas.openxmlformats.org/officeDocument/2006/relationships" w:type="default" r:id="R0a907f838ac7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KRISTIANSUND FINANS AS   ·   Org.nr 978 629 512   ·   Tollinspektør Flors gate 9A   ·   6510 KRISTIANSUND N   ·   Tlf. 71 58 16 00   ·   bforsnes@gmail.com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KRISTIANSUND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7b029da3e4530" /><Relationship Type="http://schemas.openxmlformats.org/officeDocument/2006/relationships/footer" Target="/word/footer1.xml" Id="R0a907f838ac74b48" /></Relationships>
</file>