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332549c8048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KRISTIANSUND FINANS AS, org.nr 978 629 512,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KRISTIANSUND FINANS AS</w:t>
      </w:r>
    </w:p>
    <w:sectPr>
      <w:headerReference xmlns:r="http://schemas.openxmlformats.org/officeDocument/2006/relationships" w:type="default" r:id="R6614877c21054d55"/>
      <w:footerReference xmlns:r="http://schemas.openxmlformats.org/officeDocument/2006/relationships" w:type="default" r:id="R4ed7a6238762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KRISTIANSUND FINANS AS   ·   Org.nr 978 629 512   ·   Tollinspektør Flors gate 9A   ·   6510 KRISTIANSUND N   ·   Tlf. 71 58 16 00   ·   bforsnes@gmail.com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KRISTIANSUND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4877c21054d55" /><Relationship Type="http://schemas.openxmlformats.org/officeDocument/2006/relationships/footer" Target="/word/footer1.xml" Id="R4ed7a62387624d24" /></Relationships>
</file>