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17c02ca5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c2e946f8e73241be"/>
      <w:footerReference xmlns:r="http://schemas.openxmlformats.org/officeDocument/2006/relationships" w:type="default" r:id="R920df59a6463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946f8e73241be" /><Relationship Type="http://schemas.openxmlformats.org/officeDocument/2006/relationships/footer" Target="/word/footer1.xml" Id="R920df59a64634975" /></Relationships>
</file>