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b789b3a46049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BRØDRENE STRAND STENHUGGERI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Eide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Eide,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BRØDRENE STRAND STENHUGGERI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7660ca3488142cf"/>
      <w:footerReference xmlns:r="http://schemas.openxmlformats.org/officeDocument/2006/relationships" w:type="default" r:id="R302d6138fe7a4d6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BRØDRENE STRAND STENHUGGERI AS   ·   Org.nr 978 620 809   ·   Strandvegen 653   ·   6490 EIDE   ·   Tlf. 71 29 80 12   ·   post@br-strand.no   ·   www.br-strand.no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BRØDRENE STRAND STENHUGGERI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7660ca3488142cf" /><Relationship Type="http://schemas.openxmlformats.org/officeDocument/2006/relationships/footer" Target="/word/footer1.xml" Id="R302d6138fe7a4d65" /></Relationships>
</file>