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3d86ab9a92400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HANS JOHNSEN RÅDGIVNING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HANS JOHNSEN RÅDGIVNING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9857e58eafd463f"/>
      <w:footerReference xmlns:r="http://schemas.openxmlformats.org/officeDocument/2006/relationships" w:type="default" r:id="R58490a546b074d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HANS JOHNSEN RÅDGIVNING AS   ·   Org.nr 978 615 953   ·   Eivind Jarls gate 9   ·   4631 KRISTIANSAND S   ·   Tlf. 38 02 10 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HANS JOHNSEN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857e58eafd463f" /><Relationship Type="http://schemas.openxmlformats.org/officeDocument/2006/relationships/footer" Target="/word/footer1.xml" Id="R58490a546b074d31" /></Relationships>
</file>