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0f59c9a75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GRUPPEN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GRUPPEN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1b2e5c58e4b57"/>
      <w:footerReference xmlns:r="http://schemas.openxmlformats.org/officeDocument/2006/relationships" w:type="default" r:id="Ra1ad15ce1ae2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GRUPPEN BOLIG AS   ·   Org.nr 978 602 185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GRUPPEN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1b2e5c58e4b57" /><Relationship Type="http://schemas.openxmlformats.org/officeDocument/2006/relationships/footer" Target="/word/footer1.xml" Id="Ra1ad15ce1ae2454d" /></Relationships>
</file>