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ff5f5b6a6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TØRKER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TØRKER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fb22f17b44a49"/>
      <w:footerReference xmlns:r="http://schemas.openxmlformats.org/officeDocument/2006/relationships" w:type="default" r:id="R459a5aada751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TØRKER AS   ·   Org.nr 978 601 405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TØRKER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fb22f17b44a49" /><Relationship Type="http://schemas.openxmlformats.org/officeDocument/2006/relationships/footer" Target="/word/footer1.xml" Id="R459a5aada751498d" /></Relationships>
</file>