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111f76360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419cf136ae8d47a1"/>
      <w:footerReference xmlns:r="http://schemas.openxmlformats.org/officeDocument/2006/relationships" w:type="default" r:id="R89ba6b0cd078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cf136ae8d47a1" /><Relationship Type="http://schemas.openxmlformats.org/officeDocument/2006/relationships/footer" Target="/word/footer1.xml" Id="R89ba6b0cd07846c8" /></Relationships>
</file>