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697f23099049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ARISTAR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ARISTAR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49a72471e942e7"/>
      <w:footerReference xmlns:r="http://schemas.openxmlformats.org/officeDocument/2006/relationships" w:type="default" r:id="Rb4cce0c02a074e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ARISTAR AS   ·   Org.nr 977 567 327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ARISTAR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49a72471e942e7" /><Relationship Type="http://schemas.openxmlformats.org/officeDocument/2006/relationships/footer" Target="/word/footer1.xml" Id="Rb4cce0c02a074e7e" /></Relationships>
</file>