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610c5c0c1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ZEB.ROLFES.SCHIERENBECK.ASSOCIATES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ZEB.ROLFES.SCHIERENBECK.ASSOCIATES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1889a97864e4b"/>
      <w:footerReference xmlns:r="http://schemas.openxmlformats.org/officeDocument/2006/relationships" w:type="default" r:id="R735d41827601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ZEB.ROLFES.SCHIERENBECK.ASSOCIATES AS   ·   Org.nr 977 566 770   ·   c/o Oslo Spaces Oslo Kvadraturen, Tollbugata 8A   ·   0152 OSLO   ·   Tlf. 22 99 61 52   ·   joran.hansen@contineu.com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ZEB.ROLFES.SCHIERENBECK.ASSOCIATES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1889a97864e4b" /><Relationship Type="http://schemas.openxmlformats.org/officeDocument/2006/relationships/footer" Target="/word/footer1.xml" Id="R735d418276014a18" /></Relationships>
</file>