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47b4c4c7c49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LUNDVOLD SNEKKERI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LUNDVOLD SNEKKERI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d062d9d156441b"/>
      <w:footerReference xmlns:r="http://schemas.openxmlformats.org/officeDocument/2006/relationships" w:type="default" r:id="R6f5f835261c443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LUNDVOLD SNEKKERI AS   ·   Org.nr 977 554 764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LUNDVOLD SNEKKERI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d062d9d156441b" /><Relationship Type="http://schemas.openxmlformats.org/officeDocument/2006/relationships/footer" Target="/word/footer1.xml" Id="R6f5f835261c44362" /></Relationships>
</file>