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67da242e34b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FALKEID IDRETTSLAG, org.nr 977 544 459,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Tysværvåg,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FALKEID IDRETTSLAG</w:t>
      </w:r>
    </w:p>
    <w:sectPr>
      <w:headerReference xmlns:r="http://schemas.openxmlformats.org/officeDocument/2006/relationships" w:type="default" r:id="R8930729e0cc14e55"/>
      <w:footerReference xmlns:r="http://schemas.openxmlformats.org/officeDocument/2006/relationships" w:type="default" r:id="Rde489b3543e0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FALKEID IDRETTSLAG   ·   Org.nr 977 544 459   ·   Tysværvågvegen   ·   5565 TYSVÆRVÅG   ·   post@falkeid-idrettslag.no   ·   www.falkeid-idrettslag.no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FALKEID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0729e0cc14e55" /><Relationship Type="http://schemas.openxmlformats.org/officeDocument/2006/relationships/footer" Target="/word/footer1.xml" Id="Rde489b3543e048a7" /></Relationships>
</file>