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f41c9519d844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FALKEID IDRETTSLAG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Tysværvåg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Tysværvåg,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FALKEID IDRETTSLAG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f9f4677a8545d5"/>
      <w:footerReference xmlns:r="http://schemas.openxmlformats.org/officeDocument/2006/relationships" w:type="default" r:id="R0a29f76b05b84f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FALKEID IDRETTSLAG   ·   Org.nr 977 544 459   ·   Tysværvågvegen   ·   5565 TYSVÆRVÅG   ·   post@falkeid-idrettslag.no   ·   www.falkeid-idrettslag.no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FALKEID IDRETTSLAG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f9f4677a8545d5" /><Relationship Type="http://schemas.openxmlformats.org/officeDocument/2006/relationships/footer" Target="/word/footer1.xml" Id="R0a29f76b05b84ffa" /></Relationships>
</file>