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8eeb6d2924c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FOSBERG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FOSBERG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7bf806d6854353"/>
      <w:footerReference xmlns:r="http://schemas.openxmlformats.org/officeDocument/2006/relationships" w:type="default" r:id="Rfd7db93c56364a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FOSBERG TRANSPORT AS   ·   Org.nr 977 533 414   ·   Løkenveien 51B   ·   1400 SKI   ·   Tlf. 63 96 20 30   ·   tor.fosberg@c2i.net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FOSBERG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bf806d6854353" /><Relationship Type="http://schemas.openxmlformats.org/officeDocument/2006/relationships/footer" Target="/word/footer1.xml" Id="Rfd7db93c56364a8e" /></Relationships>
</file>