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7198517ae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5207de2834126"/>
      <w:footerReference xmlns:r="http://schemas.openxmlformats.org/officeDocument/2006/relationships" w:type="default" r:id="R0efd15f2eb4c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TOBIMO AS   ·   Org.nr 977 514 940   ·   Kristins vei 18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5207de2834126" /><Relationship Type="http://schemas.openxmlformats.org/officeDocument/2006/relationships/footer" Target="/word/footer1.xml" Id="R0efd15f2eb4c4601" /></Relationships>
</file>