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0c81edc09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PRIKKEN AVERØY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PRIKKEN AVERØY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17b2742b54097"/>
      <w:footerReference xmlns:r="http://schemas.openxmlformats.org/officeDocument/2006/relationships" w:type="default" r:id="Rbeb0c3a44aaf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PRIKKEN AVERØY AS   ·   Org.nr 977 514 347   ·   Langnesveien 4   ·   6530 AVERØY   ·   Tlf. 71 51 14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PRIKKEN AVERØY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17b2742b54097" /><Relationship Type="http://schemas.openxmlformats.org/officeDocument/2006/relationships/footer" Target="/word/footer1.xml" Id="Rbeb0c3a44aaf4789" /></Relationships>
</file>