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1f4b28e9a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AREOPAGOS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AREOPAGOS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2aef9ddc14c90"/>
      <w:footerReference xmlns:r="http://schemas.openxmlformats.org/officeDocument/2006/relationships" w:type="default" r:id="R912bd9a9200e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AREOPAGOS STI   ·   Org.nr 977 509 238   ·   Bernhard Getz' gate 3   ·   0165 OSLO   ·   Tlf. 23 33 17 00   ·   areopagos@areopagos.no   ·   areopagos.no/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AREOPAGOS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2aef9ddc14c90" /><Relationship Type="http://schemas.openxmlformats.org/officeDocument/2006/relationships/footer" Target="/word/footer1.xml" Id="R912bd9a9200e4b54" /></Relationships>
</file>