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2bba161624d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BRAVIDA OIL &amp;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BRAVIDA OIL &amp;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933e046c344692"/>
      <w:footerReference xmlns:r="http://schemas.openxmlformats.org/officeDocument/2006/relationships" w:type="default" r:id="R19d6428536c0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BRAVIDA OIL &amp; ENERGY AS   ·   Org.nr 977 488 494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BRAVIDA OIL &amp;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33e046c344692" /><Relationship Type="http://schemas.openxmlformats.org/officeDocument/2006/relationships/footer" Target="/word/footer1.xml" Id="R19d6428536c044d5" /></Relationships>
</file>