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89e8bdf37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61a0b2a30448b"/>
      <w:footerReference xmlns:r="http://schemas.openxmlformats.org/officeDocument/2006/relationships" w:type="default" r:id="Rf478ac80117e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VENTILASJON AS   ·   Org.nr 977 482 933   ·   Enebakkveien 304   ·   1188 OSLO   ·   Tlf. 22 75 20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61a0b2a30448b" /><Relationship Type="http://schemas.openxmlformats.org/officeDocument/2006/relationships/footer" Target="/word/footer1.xml" Id="Rf478ac80117e40fb" /></Relationships>
</file>