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48769fe93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DEKORATØR OG KONSULENTSERVICE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DEKORATØR OG KONSULENTSERVICE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020eddec14771"/>
      <w:footerReference xmlns:r="http://schemas.openxmlformats.org/officeDocument/2006/relationships" w:type="default" r:id="R1103922c5272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DEKORATØR OG KONSULENTSERVICE AS   ·   Org.nr 977 475 228   ·   3. etg., Kjøita 21   ·   4630 KRISTIANSAND S   ·   bernt.ivar@dksas.no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DEKORATØR OG KONSULENTSERVICE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020eddec14771" /><Relationship Type="http://schemas.openxmlformats.org/officeDocument/2006/relationships/footer" Target="/word/footer1.xml" Id="R1103922c52724574" /></Relationships>
</file>