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3aaede3ba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a7fa52b5b4b71"/>
      <w:footerReference xmlns:r="http://schemas.openxmlformats.org/officeDocument/2006/relationships" w:type="default" r:id="R450bb34dcb94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a7fa52b5b4b71" /><Relationship Type="http://schemas.openxmlformats.org/officeDocument/2006/relationships/footer" Target="/word/footer1.xml" Id="R450bb34dcb944cbb" /></Relationships>
</file>