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ee72e943e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COMFORTBUTIKKEN RØRSENTERET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COMFORTBUTIKKEN RØRSENTERET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db48ed0ac34c0a"/>
      <w:footerReference xmlns:r="http://schemas.openxmlformats.org/officeDocument/2006/relationships" w:type="default" r:id="R211fed38bbe0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COMFORTBUTIKKEN RØRSENTERET AS   ·   Org.nr 977 362 407   ·   Nordre Industrivegen 228   ·   7340 OPPDAL   ·   oppdal@comfort.as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COMFORTBUTIKKEN RØRSENTERET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b48ed0ac34c0a" /><Relationship Type="http://schemas.openxmlformats.org/officeDocument/2006/relationships/footer" Target="/word/footer1.xml" Id="R211fed38bbe04192" /></Relationships>
</file>