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afd5609e0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LEDA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LEDA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9e2c76c8149e7"/>
      <w:footerReference xmlns:r="http://schemas.openxmlformats.org/officeDocument/2006/relationships" w:type="default" r:id="R9b99699770aa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LEDA MEDICAL AS   ·   Org.nr 977 325 528   ·   Industrigata 5A   ·   2380 BRUMUNDDAL   ·   Tlf. 62 33 64 50   ·   ledamed@online.no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LEDA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9e2c76c8149e7" /><Relationship Type="http://schemas.openxmlformats.org/officeDocument/2006/relationships/footer" Target="/word/footer1.xml" Id="R9b99699770aa40cb" /></Relationships>
</file>