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e4765d2c5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KNUT HØIVAAG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KNUT HØIVAAG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78439e83c445f"/>
      <w:footerReference xmlns:r="http://schemas.openxmlformats.org/officeDocument/2006/relationships" w:type="default" r:id="R3ef274c4a049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HØIVAAG AS   ·   Org.nr 977 287 863   ·   Hersethskogen   ·   8294 HAMARØY   ·   Tlf. 75 77 02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HØIVAAG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78439e83c445f" /><Relationship Type="http://schemas.openxmlformats.org/officeDocument/2006/relationships/footer" Target="/word/footer1.xml" Id="R3ef274c4a049416b" /></Relationships>
</file>