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5955048b0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ASSET MANAGEMENT AS, org.nr 977 287 677,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a82f52957a3b44db"/>
      <w:footerReference xmlns:r="http://schemas.openxmlformats.org/officeDocument/2006/relationships" w:type="default" r:id="R31bc8b0338ee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f52957a3b44db" /><Relationship Type="http://schemas.openxmlformats.org/officeDocument/2006/relationships/footer" Target="/word/footer1.xml" Id="R31bc8b0338ee4bd2" /></Relationships>
</file>