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ee8f5bffe4a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RØRLEGGERIET 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RØRLEGGERIET 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8cb627aebb43f8"/>
      <w:footerReference xmlns:r="http://schemas.openxmlformats.org/officeDocument/2006/relationships" w:type="default" r:id="R29a7d2b0499341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RØRLEGGERIET OS AS   ·   Org.nr 977 277 388   ·   Holtbrekka 7   ·   5200 OS   ·   Tlf. 56 30 09 37   ·   kai@roer-os.no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RØRLEGGERIET 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8cb627aebb43f8" /><Relationship Type="http://schemas.openxmlformats.org/officeDocument/2006/relationships/footer" Target="/word/footer1.xml" Id="R29a7d2b049934123" /></Relationships>
</file>