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6047b04ee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a97a361b64960"/>
      <w:footerReference xmlns:r="http://schemas.openxmlformats.org/officeDocument/2006/relationships" w:type="default" r:id="R290c0e823619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INVEST AS   ·   Org.nr 977 269 113   ·   Laukhellaveien 96   ·   9303 SILSAND   ·   Tlf. 77 85 28 15   ·   varmeas@online.no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a97a361b64960" /><Relationship Type="http://schemas.openxmlformats.org/officeDocument/2006/relationships/footer" Target="/word/footer1.xml" Id="R290c0e82361943b5" /></Relationships>
</file>