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197a24c7b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SANVARM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SANVARM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527513b7b4dd1"/>
      <w:footerReference xmlns:r="http://schemas.openxmlformats.org/officeDocument/2006/relationships" w:type="default" r:id="R35dc00d67d66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SANVARM AS   ·   Org.nr 977 245 508   ·   Sinsenterrassen 10   ·   0574 OSLO   ·   Tlf. 22 09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SANVARM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527513b7b4dd1" /><Relationship Type="http://schemas.openxmlformats.org/officeDocument/2006/relationships/footer" Target="/word/footer1.xml" Id="R35dc00d67d664467" /></Relationships>
</file>