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2c4cc0fdf1437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HUSNES BUTIKKSENTER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HUSNES BUTIKKSENTER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5ee206019094d54"/>
      <w:footerReference xmlns:r="http://schemas.openxmlformats.org/officeDocument/2006/relationships" w:type="default" r:id="Rca77e06df23045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HUSNES BUTIKKSENTER AS   ·   Org.nr 977 198 534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HUSNES BUTIKKSENTER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ee206019094d54" /><Relationship Type="http://schemas.openxmlformats.org/officeDocument/2006/relationships/footer" Target="/word/footer1.xml" Id="Rca77e06df230450f" /></Relationships>
</file>