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b8a70de00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IT SUPPORT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22422fc9d3714bfd"/>
      <w:footerReference xmlns:r="http://schemas.openxmlformats.org/officeDocument/2006/relationships" w:type="default" r:id="Ra14f8823dd06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22fc9d3714bfd" /><Relationship Type="http://schemas.openxmlformats.org/officeDocument/2006/relationships/footer" Target="/word/footer1.xml" Id="Ra14f8823dd064158" /></Relationships>
</file>